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B8571" w14:textId="0FAE6148" w:rsidR="00016B6B" w:rsidRDefault="00016B6B">
      <w:r>
        <w:rPr>
          <w:noProof/>
        </w:rPr>
        <w:drawing>
          <wp:inline distT="0" distB="0" distL="0" distR="0" wp14:anchorId="2FD6BE3B" wp14:editId="11027A80">
            <wp:extent cx="5943600" cy="88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eLineTreeOnLeft133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23CAC" w14:textId="77777777" w:rsidR="00016B6B" w:rsidRDefault="00016B6B"/>
    <w:p w14:paraId="677E577E" w14:textId="372A5D6C" w:rsidR="00016B6B" w:rsidRDefault="002713C9" w:rsidP="00016B6B">
      <w:pPr>
        <w:pStyle w:val="Title"/>
      </w:pPr>
      <w:r>
        <w:t>Color</w:t>
      </w:r>
    </w:p>
    <w:p w14:paraId="609C1713" w14:textId="1E86E371" w:rsidR="00A93579" w:rsidRPr="00016B6B" w:rsidRDefault="00FF3E19">
      <w:pPr>
        <w:rPr>
          <w:sz w:val="22"/>
          <w:szCs w:val="22"/>
        </w:rPr>
      </w:pPr>
      <w:r w:rsidRPr="00016B6B">
        <w:rPr>
          <w:sz w:val="22"/>
          <w:szCs w:val="22"/>
        </w:rPr>
        <w:t xml:space="preserve">When choosing colors for </w:t>
      </w:r>
      <w:r w:rsidR="00415012" w:rsidRPr="00016B6B">
        <w:rPr>
          <w:sz w:val="22"/>
          <w:szCs w:val="22"/>
        </w:rPr>
        <w:t xml:space="preserve">custom images, icons, </w:t>
      </w:r>
      <w:r w:rsidRPr="00016B6B">
        <w:rPr>
          <w:sz w:val="22"/>
          <w:szCs w:val="22"/>
        </w:rPr>
        <w:t xml:space="preserve">text, links, backgrounds, and other design elements, keep in mind the </w:t>
      </w:r>
      <w:r w:rsidR="00927891" w:rsidRPr="00016B6B">
        <w:rPr>
          <w:sz w:val="22"/>
          <w:szCs w:val="22"/>
        </w:rPr>
        <w:t xml:space="preserve">readability of your palette. Although certain design choices will </w:t>
      </w:r>
      <w:r w:rsidR="00A93579" w:rsidRPr="00016B6B">
        <w:rPr>
          <w:sz w:val="22"/>
          <w:szCs w:val="22"/>
        </w:rPr>
        <w:t xml:space="preserve">necessarily </w:t>
      </w:r>
      <w:r w:rsidR="00927891" w:rsidRPr="00016B6B">
        <w:rPr>
          <w:sz w:val="22"/>
          <w:szCs w:val="22"/>
        </w:rPr>
        <w:t xml:space="preserve">reflect and embody your argument, you should consider </w:t>
      </w:r>
      <w:r w:rsidR="00A93579" w:rsidRPr="00016B6B">
        <w:rPr>
          <w:sz w:val="22"/>
          <w:szCs w:val="22"/>
        </w:rPr>
        <w:t>your</w:t>
      </w:r>
      <w:r w:rsidR="00927891" w:rsidRPr="00016B6B">
        <w:rPr>
          <w:sz w:val="22"/>
          <w:szCs w:val="22"/>
        </w:rPr>
        <w:t xml:space="preserve"> readers’ possible physical or computational limitations. The following recommendations will help you determine if the colors you are using may be </w:t>
      </w:r>
      <w:r w:rsidR="00A93579" w:rsidRPr="00016B6B">
        <w:rPr>
          <w:sz w:val="22"/>
          <w:szCs w:val="22"/>
        </w:rPr>
        <w:t>inaccessible to readers or their displays.</w:t>
      </w:r>
    </w:p>
    <w:p w14:paraId="05FCF640" w14:textId="3F6A8566" w:rsidR="00A93579" w:rsidRDefault="00A93579" w:rsidP="00016B6B">
      <w:pPr>
        <w:pStyle w:val="Heading1"/>
      </w:pPr>
      <w:r>
        <w:t>COLOR SPACE</w:t>
      </w:r>
    </w:p>
    <w:p w14:paraId="54B99290" w14:textId="37D018EE" w:rsidR="00817851" w:rsidRPr="00016B6B" w:rsidRDefault="00817851">
      <w:pPr>
        <w:rPr>
          <w:sz w:val="22"/>
          <w:szCs w:val="22"/>
        </w:rPr>
      </w:pPr>
      <w:r w:rsidRPr="00016B6B">
        <w:rPr>
          <w:sz w:val="22"/>
          <w:szCs w:val="22"/>
        </w:rPr>
        <w:t xml:space="preserve">To optimize color representation for screen displays, use RGB </w:t>
      </w:r>
      <w:r w:rsidR="002725F6" w:rsidRPr="00016B6B">
        <w:rPr>
          <w:sz w:val="22"/>
          <w:szCs w:val="22"/>
        </w:rPr>
        <w:t xml:space="preserve">or greyscale </w:t>
      </w:r>
      <w:r w:rsidRPr="00016B6B">
        <w:rPr>
          <w:sz w:val="22"/>
          <w:szCs w:val="22"/>
        </w:rPr>
        <w:t>for color profiles when creating original images. In CSS, you may use color names, (</w:t>
      </w:r>
      <w:proofErr w:type="gramStart"/>
      <w:r w:rsidRPr="00016B6B">
        <w:rPr>
          <w:sz w:val="22"/>
          <w:szCs w:val="22"/>
        </w:rPr>
        <w:t>R,G</w:t>
      </w:r>
      <w:proofErr w:type="gramEnd"/>
      <w:r w:rsidRPr="00016B6B">
        <w:rPr>
          <w:sz w:val="22"/>
          <w:szCs w:val="22"/>
        </w:rPr>
        <w:t xml:space="preserve">,B), or hex values to assign font, border, and background colors. Avoid CMYK profiles as those are </w:t>
      </w:r>
      <w:r w:rsidR="002725F6" w:rsidRPr="00016B6B">
        <w:rPr>
          <w:sz w:val="22"/>
          <w:szCs w:val="22"/>
        </w:rPr>
        <w:t xml:space="preserve">intended for </w:t>
      </w:r>
      <w:r w:rsidRPr="00016B6B">
        <w:rPr>
          <w:sz w:val="22"/>
          <w:szCs w:val="22"/>
        </w:rPr>
        <w:t xml:space="preserve">print rather than screen </w:t>
      </w:r>
      <w:r w:rsidR="002725F6" w:rsidRPr="00016B6B">
        <w:rPr>
          <w:sz w:val="22"/>
          <w:szCs w:val="22"/>
        </w:rPr>
        <w:t>display</w:t>
      </w:r>
      <w:r w:rsidRPr="00016B6B">
        <w:rPr>
          <w:sz w:val="22"/>
          <w:szCs w:val="22"/>
        </w:rPr>
        <w:t>.</w:t>
      </w:r>
    </w:p>
    <w:p w14:paraId="08AB133B" w14:textId="6BFD5325" w:rsidR="00817851" w:rsidRDefault="00817851" w:rsidP="00016B6B">
      <w:pPr>
        <w:pStyle w:val="Heading1"/>
      </w:pPr>
      <w:r>
        <w:t>ACCESSIBILITY</w:t>
      </w:r>
    </w:p>
    <w:p w14:paraId="77C4E143" w14:textId="31C255C7" w:rsidR="008A0673" w:rsidRPr="00016B6B" w:rsidRDefault="002725F6">
      <w:pPr>
        <w:rPr>
          <w:sz w:val="22"/>
          <w:szCs w:val="22"/>
        </w:rPr>
      </w:pPr>
      <w:r w:rsidRPr="00016B6B">
        <w:rPr>
          <w:sz w:val="22"/>
          <w:szCs w:val="22"/>
        </w:rPr>
        <w:t>Readers with color vision deficiencies will not be able to perceive certain colors as contrasts to each other, so avoid relying on color in images and graph</w:t>
      </w:r>
      <w:r w:rsidR="002A467F">
        <w:rPr>
          <w:sz w:val="22"/>
          <w:szCs w:val="22"/>
        </w:rPr>
        <w:t>ic</w:t>
      </w:r>
      <w:bookmarkStart w:id="0" w:name="_GoBack"/>
      <w:bookmarkEnd w:id="0"/>
      <w:r w:rsidRPr="00016B6B">
        <w:rPr>
          <w:sz w:val="22"/>
          <w:szCs w:val="22"/>
        </w:rPr>
        <w:t>s to indicate contrast.  An alternative when graphical contrast is necessary is to use greyscale or scaling grades of a single color that are discernable when rendered in greyscale by a browser or operating system’s display setting.</w:t>
      </w:r>
      <w:r w:rsidR="00172B3E" w:rsidRPr="00016B6B">
        <w:rPr>
          <w:sz w:val="22"/>
          <w:szCs w:val="22"/>
        </w:rPr>
        <w:t xml:space="preserve"> If color contrast is </w:t>
      </w:r>
      <w:r w:rsidR="00E9159F" w:rsidRPr="00016B6B">
        <w:rPr>
          <w:sz w:val="22"/>
          <w:szCs w:val="22"/>
        </w:rPr>
        <w:t>necessary, provide readable textual or otherwise discernable graphic indication (e.g. shape, size, etc.) of the values represented in addition to the color-based representation.</w:t>
      </w:r>
    </w:p>
    <w:p w14:paraId="5702CC69" w14:textId="4BEABAE7" w:rsidR="008A0673" w:rsidRDefault="008A0673" w:rsidP="00016B6B">
      <w:pPr>
        <w:pStyle w:val="Heading1"/>
      </w:pPr>
      <w:r>
        <w:t>RESOURCES</w:t>
      </w:r>
    </w:p>
    <w:p w14:paraId="2168C8C4" w14:textId="797CE04A" w:rsidR="008A0673" w:rsidRPr="00016B6B" w:rsidRDefault="00016B6B">
      <w:pPr>
        <w:rPr>
          <w:sz w:val="22"/>
          <w:szCs w:val="22"/>
        </w:rPr>
      </w:pPr>
      <w:r>
        <w:rPr>
          <w:sz w:val="22"/>
          <w:szCs w:val="22"/>
        </w:rPr>
        <w:t xml:space="preserve">Code </w:t>
      </w:r>
      <w:proofErr w:type="spellStart"/>
      <w:r>
        <w:rPr>
          <w:sz w:val="22"/>
          <w:szCs w:val="22"/>
        </w:rPr>
        <w:t>Beautify’s</w:t>
      </w:r>
      <w:proofErr w:type="spellEnd"/>
      <w:r>
        <w:rPr>
          <w:sz w:val="22"/>
          <w:szCs w:val="22"/>
        </w:rPr>
        <w:t xml:space="preserve"> Color Values: </w:t>
      </w:r>
      <w:hyperlink r:id="rId5" w:history="1">
        <w:r w:rsidR="00351481" w:rsidRPr="00016B6B">
          <w:rPr>
            <w:rStyle w:val="Hyperlink"/>
            <w:sz w:val="22"/>
            <w:szCs w:val="22"/>
          </w:rPr>
          <w:t>http://codebeautify.org/rgb-to-hex-converter</w:t>
        </w:r>
      </w:hyperlink>
      <w:r w:rsidR="00351481" w:rsidRPr="00016B6B">
        <w:rPr>
          <w:sz w:val="22"/>
          <w:szCs w:val="22"/>
        </w:rPr>
        <w:t xml:space="preserve"> (lists accepted HTML color names; shows RGB and hex values for any selected color in a palette)</w:t>
      </w:r>
    </w:p>
    <w:sectPr w:rsidR="008A0673" w:rsidRPr="00016B6B" w:rsidSect="00786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19"/>
    <w:rsid w:val="00016B6B"/>
    <w:rsid w:val="00172B3E"/>
    <w:rsid w:val="001D5782"/>
    <w:rsid w:val="002713C9"/>
    <w:rsid w:val="002725F6"/>
    <w:rsid w:val="002A467F"/>
    <w:rsid w:val="00351481"/>
    <w:rsid w:val="00415012"/>
    <w:rsid w:val="007866D0"/>
    <w:rsid w:val="00817851"/>
    <w:rsid w:val="00823720"/>
    <w:rsid w:val="008A0673"/>
    <w:rsid w:val="00927891"/>
    <w:rsid w:val="00A93579"/>
    <w:rsid w:val="00C45EA9"/>
    <w:rsid w:val="00DD6F36"/>
    <w:rsid w:val="00E9159F"/>
    <w:rsid w:val="00EA625D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72E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6B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67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16B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6B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6B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codebeautify.org/rgb-to-hex-converte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Mulliken</dc:creator>
  <cp:keywords/>
  <dc:description/>
  <cp:lastModifiedBy>Jasmine Mulliken</cp:lastModifiedBy>
  <cp:revision>2</cp:revision>
  <cp:lastPrinted>2017-07-11T18:33:00Z</cp:lastPrinted>
  <dcterms:created xsi:type="dcterms:W3CDTF">2017-07-11T18:34:00Z</dcterms:created>
  <dcterms:modified xsi:type="dcterms:W3CDTF">2017-07-11T18:34:00Z</dcterms:modified>
</cp:coreProperties>
</file>